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C185F" w14:textId="26B5EB2B" w:rsidR="00293F6E" w:rsidRPr="00D02E8B" w:rsidRDefault="0037780A">
      <w:pPr>
        <w:rPr>
          <w:sz w:val="28"/>
          <w:szCs w:val="28"/>
        </w:rPr>
      </w:pPr>
      <w:r w:rsidRPr="00D02E8B">
        <w:rPr>
          <w:sz w:val="28"/>
          <w:szCs w:val="28"/>
        </w:rPr>
        <w:t xml:space="preserve">Meddelande till </w:t>
      </w:r>
      <w:r w:rsidR="00D02E8B" w:rsidRPr="00D02E8B">
        <w:rPr>
          <w:sz w:val="28"/>
          <w:szCs w:val="28"/>
        </w:rPr>
        <w:t>Avelsföreningen för Svenska Ardennerhästens</w:t>
      </w:r>
      <w:r w:rsidRPr="00D02E8B">
        <w:rPr>
          <w:sz w:val="28"/>
          <w:szCs w:val="28"/>
        </w:rPr>
        <w:t xml:space="preserve"> medlemmar.</w:t>
      </w:r>
    </w:p>
    <w:p w14:paraId="707B0333" w14:textId="77777777" w:rsidR="00C2558B" w:rsidRDefault="00C2558B"/>
    <w:p w14:paraId="55427143" w14:textId="068D296E" w:rsidR="0037780A" w:rsidRDefault="0037780A">
      <w:r>
        <w:t>Avelsföreningen för Svenska Ardennerhästens gällande föreningsstadgar är i dagens läge omodernt formulerade och</w:t>
      </w:r>
      <w:r w:rsidR="00FE74D8">
        <w:t xml:space="preserve"> </w:t>
      </w:r>
      <w:r>
        <w:t>behöv</w:t>
      </w:r>
      <w:r w:rsidR="00FE74D8">
        <w:t>er</w:t>
      </w:r>
      <w:r>
        <w:t xml:space="preserve"> anpassas till dagens språk för att vara lättare att ta till sig och förstå. Därför har styrelsen tagit beslut om att </w:t>
      </w:r>
      <w:r w:rsidR="00D02E8B">
        <w:t xml:space="preserve">föreslå en </w:t>
      </w:r>
      <w:r>
        <w:t>uppdate</w:t>
      </w:r>
      <w:r w:rsidR="00D02E8B">
        <w:t>ring i</w:t>
      </w:r>
      <w:r>
        <w:t xml:space="preserve"> språket i föreningsstadgarna. Vi föreslår förutom språkförbättringar vissa tillägg</w:t>
      </w:r>
      <w:r w:rsidR="00D02E8B">
        <w:t xml:space="preserve"> t. ex.</w:t>
      </w:r>
      <w:r>
        <w:t xml:space="preserve"> rörande familjemedlemskap, uteslutande av medlem samt en uppdaterad dagordning till årsstämman. </w:t>
      </w:r>
    </w:p>
    <w:p w14:paraId="7F99B5E4" w14:textId="0295ABF4" w:rsidR="0037780A" w:rsidRDefault="0037780A">
      <w:r>
        <w:t xml:space="preserve">I detta utskick medföljer vårt förslag till nya föreningsstadgar för att ni medlemmar ska få god tid på er att läsa igenom dessa. </w:t>
      </w:r>
      <w:r w:rsidR="00FE74D8">
        <w:t xml:space="preserve">Om medlemmarna finner </w:t>
      </w:r>
      <w:r w:rsidR="00C2558B">
        <w:t>styrelsens</w:t>
      </w:r>
      <w:r w:rsidR="00FE74D8">
        <w:t xml:space="preserve"> förslag till nya sta</w:t>
      </w:r>
      <w:r w:rsidR="00D02E8B">
        <w:t>d</w:t>
      </w:r>
      <w:r w:rsidR="00FE74D8">
        <w:t xml:space="preserve">gar godtagbart kan vi fatta beslut om att godkänna dessa på </w:t>
      </w:r>
      <w:r w:rsidR="004A714B">
        <w:t>års</w:t>
      </w:r>
      <w:r w:rsidR="00FE74D8">
        <w:t>stämman 14 augusti, för att sedan fatta beslut och godkänna dem</w:t>
      </w:r>
      <w:r w:rsidR="00D02E8B">
        <w:t xml:space="preserve"> igen</w:t>
      </w:r>
      <w:r w:rsidR="00FE74D8">
        <w:t xml:space="preserve"> på följande stämma. </w:t>
      </w:r>
      <w:r w:rsidR="007607C9">
        <w:t xml:space="preserve">Följande står i gällande stadgar angående </w:t>
      </w:r>
      <w:r w:rsidR="00FE74D8">
        <w:t>ändring av stadgar:</w:t>
      </w:r>
    </w:p>
    <w:p w14:paraId="33C9E2A7" w14:textId="77777777" w:rsidR="00D02E8B" w:rsidRDefault="00D02E8B"/>
    <w:p w14:paraId="6B0A27E1" w14:textId="1BB99EDD" w:rsidR="00FE74D8" w:rsidRDefault="00FE74D8">
      <w:r w:rsidRPr="00FE74D8">
        <w:rPr>
          <w:noProof/>
        </w:rPr>
        <w:drawing>
          <wp:inline distT="0" distB="0" distL="0" distR="0" wp14:anchorId="3B1053A3" wp14:editId="00BC6B9F">
            <wp:extent cx="5760720" cy="789305"/>
            <wp:effectExtent l="0" t="0" r="0" b="0"/>
            <wp:docPr id="1717677209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767720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89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E74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80A"/>
    <w:rsid w:val="00293F6E"/>
    <w:rsid w:val="002B6479"/>
    <w:rsid w:val="0037780A"/>
    <w:rsid w:val="004A1D01"/>
    <w:rsid w:val="004A714B"/>
    <w:rsid w:val="00583D6E"/>
    <w:rsid w:val="00612308"/>
    <w:rsid w:val="00667C94"/>
    <w:rsid w:val="007607C9"/>
    <w:rsid w:val="00B07ED5"/>
    <w:rsid w:val="00C2558B"/>
    <w:rsid w:val="00D02E8B"/>
    <w:rsid w:val="00FE7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5969A"/>
  <w15:chartTrackingRefBased/>
  <w15:docId w15:val="{0AC9BCE5-EC3C-4EBC-934C-40E4BF6D9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778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778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778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778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778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778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778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778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778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778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778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778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7780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7780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7780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7780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7780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7780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778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778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778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778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778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7780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7780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7780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778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7780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7780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146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kalle.slathult@gmail.com</dc:creator>
  <cp:keywords/>
  <dc:description/>
  <cp:lastModifiedBy>kalle.slathult@gmail.com</cp:lastModifiedBy>
  <cp:revision>3</cp:revision>
  <dcterms:created xsi:type="dcterms:W3CDTF">2026-07-06T16:33:00Z</dcterms:created>
  <dcterms:modified xsi:type="dcterms:W3CDTF">2026-07-06T19:33:00Z</dcterms:modified>
</cp:coreProperties>
</file>