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82" w:rsidRDefault="00180382" w:rsidP="0018038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9F3B72" w:rsidRPr="00BC113C">
        <w:rPr>
          <w:noProof/>
        </w:rPr>
        <w:drawing>
          <wp:inline distT="0" distB="0" distL="0" distR="0">
            <wp:extent cx="876300" cy="857250"/>
            <wp:effectExtent l="0" t="0" r="0" b="0"/>
            <wp:docPr id="1" name="Bildobjekt 0" descr="Fla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Fla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            </w:t>
      </w:r>
      <w:r w:rsidR="009F3B72" w:rsidRPr="002216A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33425" cy="733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             </w:t>
      </w:r>
      <w:r w:rsidR="009F3B72" w:rsidRPr="002216A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66775" cy="8667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6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</w:t>
      </w:r>
      <w:r w:rsidR="009F3B72" w:rsidRPr="00CE0CCB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076325" cy="666750"/>
            <wp:effectExtent l="0" t="0" r="0" b="0"/>
            <wp:docPr id="4" name="Bild 4" descr="http://web.telia.com/~u52204327/Bil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telia.com/~u52204327/Bild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                    </w:t>
      </w:r>
    </w:p>
    <w:p w:rsidR="00865D4F" w:rsidRDefault="00865D4F" w:rsidP="00865D4F">
      <w:pPr>
        <w:pStyle w:val="Rubrik"/>
        <w:shd w:val="clear" w:color="auto" w:fill="FFFFFF"/>
        <w:outlineLvl w:val="0"/>
      </w:pPr>
    </w:p>
    <w:p w:rsidR="00180382" w:rsidRDefault="00180382" w:rsidP="00865D4F">
      <w:pPr>
        <w:pStyle w:val="Rubrik"/>
        <w:shd w:val="clear" w:color="auto" w:fill="FFFFFF"/>
        <w:outlineLvl w:val="0"/>
      </w:pPr>
      <w:r w:rsidRPr="00F04D5B">
        <w:t xml:space="preserve">Anmälan till </w:t>
      </w:r>
      <w:r>
        <w:t>unghingstutbildningsprojektet</w:t>
      </w:r>
    </w:p>
    <w:p w:rsidR="00180382" w:rsidRDefault="00180382" w:rsidP="00180382">
      <w:pPr>
        <w:pStyle w:val="Rubrik"/>
        <w:shd w:val="clear" w:color="auto" w:fill="FFFFFF"/>
        <w:outlineLvl w:val="0"/>
      </w:pPr>
    </w:p>
    <w:tbl>
      <w:tblPr>
        <w:tblW w:w="949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2"/>
      </w:tblGrid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45" w:type="dxa"/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Hästens namn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52" w:type="dxa"/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Grundstamboksnummer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color w:val="000080"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180382" w:rsidRPr="00914BB6" w:rsidRDefault="00180382" w:rsidP="00180382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9540" w:type="dxa"/>
        <w:tblInd w:w="193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1880"/>
        <w:gridCol w:w="595"/>
        <w:gridCol w:w="1085"/>
        <w:gridCol w:w="758"/>
        <w:gridCol w:w="283"/>
        <w:gridCol w:w="2859"/>
      </w:tblGrid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Född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Färg och tecken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Far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6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Mor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Morfar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Mormor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Ägare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Tel.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1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bookmarkEnd w:id="12"/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E-post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Mobilnummer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382" w:rsidRPr="00914BB6" w:rsidTr="0018038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Uppfödare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82" w:rsidRPr="00914BB6" w:rsidRDefault="00180382" w:rsidP="00180382">
            <w:pPr>
              <w:pStyle w:val="Rubrik2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14BB6"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180382" w:rsidRPr="00914BB6" w:rsidRDefault="00180382" w:rsidP="00180382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914BB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 w:rsidRPr="00914BB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 xml:space="preserve">Reservation måste lämnas då politiska eller ekonomiska förändringar kan innebära att stödet ej tilldelas moderlandsraserna och följaktligen inte hästägarna heller. </w:t>
      </w: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>Jag vill ha mitt stöd insatt på kontonummer:</w:t>
      </w: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 xml:space="preserve">Clearingnummer: ____________  Kontonummer: _________________________________________ </w:t>
      </w: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>Bank och ort: ______________________________________________________________________</w:t>
      </w: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>Om du har F-skattsedel ange organisationsnummer: ______________________________</w:t>
      </w:r>
    </w:p>
    <w:p w:rsidR="00865D4F" w:rsidRDefault="00865D4F" w:rsidP="00865D4F">
      <w:pPr>
        <w:contextualSpacing/>
      </w:pPr>
    </w:p>
    <w:p w:rsidR="00865D4F" w:rsidRDefault="00865D4F" w:rsidP="00865D4F">
      <w:pPr>
        <w:contextualSpacing/>
      </w:pPr>
      <w:r>
        <w:t>Annars ange personnummer: _________________________________________________</w:t>
      </w:r>
    </w:p>
    <w:p w:rsidR="00180382" w:rsidRDefault="00180382" w:rsidP="00180382">
      <w:pPr>
        <w:pStyle w:val="Rubrik"/>
        <w:shd w:val="clear" w:color="auto" w:fill="FFFFFF"/>
        <w:jc w:val="left"/>
        <w:outlineLvl w:val="0"/>
        <w:rPr>
          <w:b/>
          <w:sz w:val="42"/>
          <w:szCs w:val="42"/>
        </w:rPr>
      </w:pPr>
    </w:p>
    <w:p w:rsidR="00180382" w:rsidRDefault="00865D4F" w:rsidP="00180382">
      <w:pPr>
        <w:pStyle w:val="Rubrik"/>
        <w:shd w:val="clear" w:color="auto" w:fill="FFFFFF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Anmälare ansluter härmed ovanstående hingst till ”Unghingstutbildningsprojektet”. Anmälaren har tagit del av de krav som gäller för utbildning och prov, för att stöd ska kunna utdelas. </w:t>
      </w:r>
    </w:p>
    <w:p w:rsidR="00865D4F" w:rsidRDefault="00865D4F" w:rsidP="00180382">
      <w:pPr>
        <w:pStyle w:val="Rubrik"/>
        <w:shd w:val="clear" w:color="auto" w:fill="FFFFFF"/>
        <w:jc w:val="left"/>
        <w:outlineLvl w:val="0"/>
        <w:rPr>
          <w:sz w:val="24"/>
          <w:szCs w:val="24"/>
        </w:rPr>
      </w:pPr>
    </w:p>
    <w:p w:rsidR="00865D4F" w:rsidRDefault="00865D4F" w:rsidP="00180382">
      <w:pPr>
        <w:pStyle w:val="Rubrik"/>
        <w:shd w:val="clear" w:color="auto" w:fill="FFFFFF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Namnunderskrift, hästägare eller dess ombud:______________________________________</w:t>
      </w:r>
    </w:p>
    <w:p w:rsidR="0002570C" w:rsidRDefault="0002570C" w:rsidP="00180382">
      <w:pPr>
        <w:pStyle w:val="Rubrik"/>
        <w:shd w:val="clear" w:color="auto" w:fill="FFFFFF"/>
        <w:jc w:val="left"/>
        <w:outlineLvl w:val="0"/>
        <w:rPr>
          <w:sz w:val="24"/>
          <w:szCs w:val="24"/>
        </w:rPr>
      </w:pPr>
    </w:p>
    <w:p w:rsidR="00865D4F" w:rsidRDefault="0002570C" w:rsidP="00180382">
      <w:pPr>
        <w:pStyle w:val="Rubrik"/>
        <w:shd w:val="clear" w:color="auto" w:fill="FFFFFF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Namnförtydligande:________________________      </w:t>
      </w:r>
      <w:r w:rsidR="00A3320A">
        <w:rPr>
          <w:sz w:val="24"/>
          <w:szCs w:val="24"/>
        </w:rPr>
        <w:t>Datum:__________________________</w:t>
      </w:r>
      <w:bookmarkStart w:id="18" w:name="_GoBack"/>
      <w:bookmarkEnd w:id="18"/>
    </w:p>
    <w:sectPr w:rsidR="0086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2"/>
    <w:rsid w:val="0002570C"/>
    <w:rsid w:val="00031F3D"/>
    <w:rsid w:val="000456C4"/>
    <w:rsid w:val="00046B07"/>
    <w:rsid w:val="000701C4"/>
    <w:rsid w:val="000A69CE"/>
    <w:rsid w:val="000C423E"/>
    <w:rsid w:val="000D3091"/>
    <w:rsid w:val="001058C4"/>
    <w:rsid w:val="00121F8D"/>
    <w:rsid w:val="001425E9"/>
    <w:rsid w:val="00180382"/>
    <w:rsid w:val="001852A9"/>
    <w:rsid w:val="00197219"/>
    <w:rsid w:val="001D17DE"/>
    <w:rsid w:val="001D66DD"/>
    <w:rsid w:val="001F24ED"/>
    <w:rsid w:val="002069F2"/>
    <w:rsid w:val="00226430"/>
    <w:rsid w:val="002608DE"/>
    <w:rsid w:val="0026405E"/>
    <w:rsid w:val="002A728E"/>
    <w:rsid w:val="002F00EB"/>
    <w:rsid w:val="0031121A"/>
    <w:rsid w:val="0031722A"/>
    <w:rsid w:val="00332B62"/>
    <w:rsid w:val="00355D7D"/>
    <w:rsid w:val="003670CC"/>
    <w:rsid w:val="00390FAA"/>
    <w:rsid w:val="003A2921"/>
    <w:rsid w:val="003B1A7E"/>
    <w:rsid w:val="003D5CF3"/>
    <w:rsid w:val="003D64B7"/>
    <w:rsid w:val="003E3E77"/>
    <w:rsid w:val="00407085"/>
    <w:rsid w:val="00411A48"/>
    <w:rsid w:val="00413360"/>
    <w:rsid w:val="00415277"/>
    <w:rsid w:val="00424BDA"/>
    <w:rsid w:val="004277D5"/>
    <w:rsid w:val="0044558D"/>
    <w:rsid w:val="00462351"/>
    <w:rsid w:val="00467AF1"/>
    <w:rsid w:val="004702A4"/>
    <w:rsid w:val="004744B0"/>
    <w:rsid w:val="004779FF"/>
    <w:rsid w:val="00487E20"/>
    <w:rsid w:val="004A7373"/>
    <w:rsid w:val="004C59BD"/>
    <w:rsid w:val="004F37C1"/>
    <w:rsid w:val="004F3FB0"/>
    <w:rsid w:val="0054162B"/>
    <w:rsid w:val="00574646"/>
    <w:rsid w:val="005A063A"/>
    <w:rsid w:val="005B2B58"/>
    <w:rsid w:val="005C2FD3"/>
    <w:rsid w:val="005D32C7"/>
    <w:rsid w:val="005F308C"/>
    <w:rsid w:val="005F37D9"/>
    <w:rsid w:val="00622CE7"/>
    <w:rsid w:val="006258C6"/>
    <w:rsid w:val="006377B5"/>
    <w:rsid w:val="00643C2F"/>
    <w:rsid w:val="00644CAB"/>
    <w:rsid w:val="0064507F"/>
    <w:rsid w:val="00661ED0"/>
    <w:rsid w:val="0067138C"/>
    <w:rsid w:val="00676E60"/>
    <w:rsid w:val="006C02B5"/>
    <w:rsid w:val="006D5428"/>
    <w:rsid w:val="006E196C"/>
    <w:rsid w:val="006E4EED"/>
    <w:rsid w:val="006E579A"/>
    <w:rsid w:val="006F24D6"/>
    <w:rsid w:val="006F3F7E"/>
    <w:rsid w:val="00702EEF"/>
    <w:rsid w:val="00707FF6"/>
    <w:rsid w:val="00717696"/>
    <w:rsid w:val="007336DF"/>
    <w:rsid w:val="007477C7"/>
    <w:rsid w:val="00747EE2"/>
    <w:rsid w:val="007514D2"/>
    <w:rsid w:val="00756555"/>
    <w:rsid w:val="0076057D"/>
    <w:rsid w:val="00760D24"/>
    <w:rsid w:val="00781795"/>
    <w:rsid w:val="007C61C3"/>
    <w:rsid w:val="007F0A25"/>
    <w:rsid w:val="007F6E58"/>
    <w:rsid w:val="00810E59"/>
    <w:rsid w:val="00843501"/>
    <w:rsid w:val="00860492"/>
    <w:rsid w:val="00864227"/>
    <w:rsid w:val="00865D4F"/>
    <w:rsid w:val="00867208"/>
    <w:rsid w:val="008729C4"/>
    <w:rsid w:val="008A6B86"/>
    <w:rsid w:val="008C0CB8"/>
    <w:rsid w:val="008D5A7E"/>
    <w:rsid w:val="008F078D"/>
    <w:rsid w:val="00900B87"/>
    <w:rsid w:val="009418FE"/>
    <w:rsid w:val="00957520"/>
    <w:rsid w:val="00962E6D"/>
    <w:rsid w:val="0098089C"/>
    <w:rsid w:val="009C53CF"/>
    <w:rsid w:val="009D20DD"/>
    <w:rsid w:val="009F3B72"/>
    <w:rsid w:val="009F5581"/>
    <w:rsid w:val="00A20E87"/>
    <w:rsid w:val="00A2433F"/>
    <w:rsid w:val="00A3320A"/>
    <w:rsid w:val="00A37B7B"/>
    <w:rsid w:val="00A65697"/>
    <w:rsid w:val="00A859F4"/>
    <w:rsid w:val="00AB60E0"/>
    <w:rsid w:val="00AD58FF"/>
    <w:rsid w:val="00B241BB"/>
    <w:rsid w:val="00B242F7"/>
    <w:rsid w:val="00B406B3"/>
    <w:rsid w:val="00B57AAD"/>
    <w:rsid w:val="00B6400F"/>
    <w:rsid w:val="00B6779E"/>
    <w:rsid w:val="00B709B8"/>
    <w:rsid w:val="00B73FE8"/>
    <w:rsid w:val="00B75F1B"/>
    <w:rsid w:val="00B827B6"/>
    <w:rsid w:val="00B82A60"/>
    <w:rsid w:val="00B872F8"/>
    <w:rsid w:val="00BA2B16"/>
    <w:rsid w:val="00BC60F0"/>
    <w:rsid w:val="00BD2EE5"/>
    <w:rsid w:val="00BE793C"/>
    <w:rsid w:val="00C14EDD"/>
    <w:rsid w:val="00C57AFC"/>
    <w:rsid w:val="00C83142"/>
    <w:rsid w:val="00C86598"/>
    <w:rsid w:val="00C90F20"/>
    <w:rsid w:val="00C93252"/>
    <w:rsid w:val="00CA35FC"/>
    <w:rsid w:val="00CA5F13"/>
    <w:rsid w:val="00CD7543"/>
    <w:rsid w:val="00D0471B"/>
    <w:rsid w:val="00D13B32"/>
    <w:rsid w:val="00D15FAB"/>
    <w:rsid w:val="00D21BD0"/>
    <w:rsid w:val="00D249B8"/>
    <w:rsid w:val="00D47567"/>
    <w:rsid w:val="00D57DF6"/>
    <w:rsid w:val="00D71AA5"/>
    <w:rsid w:val="00D71D92"/>
    <w:rsid w:val="00D754EB"/>
    <w:rsid w:val="00D854B7"/>
    <w:rsid w:val="00DA2789"/>
    <w:rsid w:val="00DA505E"/>
    <w:rsid w:val="00DC1D71"/>
    <w:rsid w:val="00E0414A"/>
    <w:rsid w:val="00E11A5E"/>
    <w:rsid w:val="00E26D64"/>
    <w:rsid w:val="00E678B5"/>
    <w:rsid w:val="00E80B17"/>
    <w:rsid w:val="00EC11A3"/>
    <w:rsid w:val="00ED7D75"/>
    <w:rsid w:val="00F15E77"/>
    <w:rsid w:val="00F323CB"/>
    <w:rsid w:val="00F45ECC"/>
    <w:rsid w:val="00F472E9"/>
    <w:rsid w:val="00F502F2"/>
    <w:rsid w:val="00F56CDC"/>
    <w:rsid w:val="00F71150"/>
    <w:rsid w:val="00F73B71"/>
    <w:rsid w:val="00F92BE0"/>
    <w:rsid w:val="00FB55B3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F9E9-784E-40C6-BBF0-2226BFF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80382"/>
  </w:style>
  <w:style w:type="paragraph" w:styleId="Rubrik1">
    <w:name w:val="heading 1"/>
    <w:basedOn w:val="Normal"/>
    <w:next w:val="Normal"/>
    <w:qFormat/>
    <w:rsid w:val="00180382"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180382"/>
    <w:pPr>
      <w:keepNext/>
      <w:outlineLvl w:val="1"/>
    </w:pPr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qFormat/>
    <w:rsid w:val="00180382"/>
    <w:pPr>
      <w:jc w:val="center"/>
    </w:pPr>
    <w:rPr>
      <w:sz w:val="44"/>
    </w:rPr>
  </w:style>
  <w:style w:type="paragraph" w:styleId="Ballongtext">
    <w:name w:val="Balloon Text"/>
    <w:basedOn w:val="Normal"/>
    <w:link w:val="BallongtextChar"/>
    <w:rsid w:val="009F3B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F3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b.telia.com/~u52204327/Bild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Lex</Company>
  <LinksUpToDate>false</LinksUpToDate>
  <CharactersWithSpaces>1544</CharactersWithSpaces>
  <SharedDoc>false</SharedDoc>
  <HLinks>
    <vt:vector size="6" baseType="variant">
      <vt:variant>
        <vt:i4>4849666</vt:i4>
      </vt:variant>
      <vt:variant>
        <vt:i4>2318</vt:i4>
      </vt:variant>
      <vt:variant>
        <vt:i4>1028</vt:i4>
      </vt:variant>
      <vt:variant>
        <vt:i4>1</vt:i4>
      </vt:variant>
      <vt:variant>
        <vt:lpwstr>http://web.telia.com/~u52204327/Bild5.jpg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Liselotte</dc:creator>
  <cp:keywords/>
  <dc:description/>
  <cp:lastModifiedBy>Vaggerydstravet</cp:lastModifiedBy>
  <cp:revision>2</cp:revision>
  <cp:lastPrinted>2017-02-04T20:10:00Z</cp:lastPrinted>
  <dcterms:created xsi:type="dcterms:W3CDTF">2017-02-04T20:13:00Z</dcterms:created>
  <dcterms:modified xsi:type="dcterms:W3CDTF">2017-02-04T20:13:00Z</dcterms:modified>
</cp:coreProperties>
</file>